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E2D1" w14:textId="26AA6444" w:rsidR="009C160A" w:rsidRPr="006470AD" w:rsidRDefault="009C160A" w:rsidP="00072F24">
      <w:pPr>
        <w:pStyle w:val="Heading1"/>
        <w:rPr>
          <w:lang w:val="nl-NL"/>
        </w:rPr>
      </w:pPr>
      <w:r w:rsidRPr="006470AD">
        <w:rPr>
          <w:lang w:val="nl-NL"/>
        </w:rPr>
        <w:t>Bestelling WRO RoboMission spelmatten</w:t>
      </w:r>
      <w:r w:rsidR="00072F24" w:rsidRPr="006470AD">
        <w:rPr>
          <w:lang w:val="nl-NL"/>
        </w:rPr>
        <w:t xml:space="preserve"> 2026</w:t>
      </w:r>
    </w:p>
    <w:p w14:paraId="02FA3F67" w14:textId="77777777" w:rsidR="00D968B9" w:rsidRPr="006470AD" w:rsidRDefault="00D968B9" w:rsidP="00E86D50">
      <w:pPr>
        <w:jc w:val="left"/>
        <w:rPr>
          <w:lang w:val="nl-NL"/>
        </w:rPr>
      </w:pPr>
    </w:p>
    <w:p w14:paraId="12B1C02C" w14:textId="5A72A471" w:rsidR="00D968B9" w:rsidRPr="006470AD" w:rsidRDefault="00D968B9" w:rsidP="00E86D50">
      <w:pPr>
        <w:jc w:val="left"/>
        <w:rPr>
          <w:lang w:val="nl-NL"/>
        </w:rPr>
      </w:pPr>
      <w:r w:rsidRPr="006470AD">
        <w:rPr>
          <w:lang w:val="nl-NL"/>
        </w:rPr>
        <w:t xml:space="preserve">Je kunt een bestelling plaatsen bij Bert Smit </w:t>
      </w:r>
      <w:proofErr w:type="spellStart"/>
      <w:r w:rsidRPr="006470AD">
        <w:rPr>
          <w:lang w:val="nl-NL"/>
        </w:rPr>
        <w:t>Re</w:t>
      </w:r>
      <w:r w:rsidR="00747960" w:rsidRPr="006470AD">
        <w:rPr>
          <w:lang w:val="nl-NL"/>
        </w:rPr>
        <w:t>k</w:t>
      </w:r>
      <w:r w:rsidRPr="006470AD">
        <w:rPr>
          <w:lang w:val="nl-NL"/>
        </w:rPr>
        <w:t>lame</w:t>
      </w:r>
      <w:proofErr w:type="spellEnd"/>
      <w:r w:rsidRPr="006470AD">
        <w:rPr>
          <w:lang w:val="nl-NL"/>
        </w:rPr>
        <w:t xml:space="preserve"> (</w:t>
      </w:r>
      <w:hyperlink r:id="rId7" w:history="1">
        <w:r w:rsidR="00747960" w:rsidRPr="006470AD">
          <w:rPr>
            <w:rStyle w:val="Hyperlink"/>
            <w:lang w:val="nl-NL"/>
          </w:rPr>
          <w:t>www.bertsmitreklame.nl</w:t>
        </w:r>
      </w:hyperlink>
      <w:r w:rsidR="00747960" w:rsidRPr="006470AD">
        <w:rPr>
          <w:lang w:val="nl-NL"/>
        </w:rPr>
        <w:t>)</w:t>
      </w:r>
      <w:r w:rsidRPr="006470AD">
        <w:rPr>
          <w:lang w:val="nl-NL"/>
        </w:rPr>
        <w:t xml:space="preserve"> door dit formulier te mailen naar </w:t>
      </w:r>
      <w:hyperlink r:id="rId8" w:history="1">
        <w:r w:rsidR="006470AD" w:rsidRPr="006470AD">
          <w:rPr>
            <w:rStyle w:val="Hyperlink"/>
            <w:lang w:val="nl-NL"/>
          </w:rPr>
          <w:t>jeroen@bertsmitreklame.nl</w:t>
        </w:r>
      </w:hyperlink>
      <w:r w:rsidR="006470AD" w:rsidRPr="006470AD">
        <w:rPr>
          <w:lang w:val="nl-NL"/>
        </w:rPr>
        <w:t>.</w:t>
      </w:r>
    </w:p>
    <w:p w14:paraId="00C5D6B1" w14:textId="77777777" w:rsidR="00D968B9" w:rsidRPr="006470AD" w:rsidRDefault="00D968B9" w:rsidP="00E86D50">
      <w:pPr>
        <w:jc w:val="left"/>
        <w:rPr>
          <w:lang w:val="nl-NL"/>
        </w:rPr>
      </w:pPr>
    </w:p>
    <w:p w14:paraId="6A6AEE0C" w14:textId="77777777" w:rsidR="00155F52" w:rsidRPr="006470AD" w:rsidRDefault="00E86D50" w:rsidP="00E86D50">
      <w:pPr>
        <w:jc w:val="left"/>
        <w:rPr>
          <w:lang w:val="nl-NL"/>
        </w:rPr>
      </w:pPr>
      <w:r w:rsidRPr="006470AD">
        <w:rPr>
          <w:lang w:val="nl-NL"/>
        </w:rPr>
        <w:t xml:space="preserve">De prijs per </w:t>
      </w:r>
      <w:proofErr w:type="spellStart"/>
      <w:r w:rsidRPr="006470AD">
        <w:rPr>
          <w:lang w:val="nl-NL"/>
        </w:rPr>
        <w:t>spelmat</w:t>
      </w:r>
      <w:proofErr w:type="spellEnd"/>
      <w:r w:rsidRPr="006470AD">
        <w:rPr>
          <w:lang w:val="nl-NL"/>
        </w:rPr>
        <w:t xml:space="preserve"> is </w:t>
      </w:r>
    </w:p>
    <w:p w14:paraId="1E72C7A2" w14:textId="5789DFBB" w:rsidR="00D968B9" w:rsidRPr="006470AD" w:rsidRDefault="00155F52" w:rsidP="00155F52">
      <w:pPr>
        <w:pStyle w:val="ListParagraph"/>
        <w:numPr>
          <w:ilvl w:val="0"/>
          <w:numId w:val="2"/>
        </w:numPr>
        <w:jc w:val="left"/>
        <w:rPr>
          <w:lang w:val="nl-NL"/>
        </w:rPr>
      </w:pPr>
      <w:r w:rsidRPr="006470AD">
        <w:rPr>
          <w:lang w:val="nl-NL"/>
        </w:rPr>
        <w:t xml:space="preserve">1 mat </w:t>
      </w:r>
      <w:r w:rsidRPr="006470AD">
        <w:rPr>
          <w:lang w:val="nl-NL"/>
        </w:rPr>
        <w:tab/>
      </w:r>
      <w:r w:rsidRPr="006470AD">
        <w:rPr>
          <w:lang w:val="nl-NL"/>
        </w:rPr>
        <w:tab/>
      </w:r>
      <w:r w:rsidR="00E86D50" w:rsidRPr="006470AD">
        <w:rPr>
          <w:lang w:val="nl-NL"/>
        </w:rPr>
        <w:t>€</w:t>
      </w:r>
      <w:r w:rsidR="00FD4394" w:rsidRPr="006470AD">
        <w:rPr>
          <w:lang w:val="nl-NL"/>
        </w:rPr>
        <w:t xml:space="preserve"> </w:t>
      </w:r>
      <w:r w:rsidRPr="006470AD">
        <w:rPr>
          <w:lang w:val="nl-NL"/>
        </w:rPr>
        <w:t>52,-</w:t>
      </w:r>
      <w:r w:rsidR="00FD4394" w:rsidRPr="006470AD">
        <w:rPr>
          <w:lang w:val="nl-NL"/>
        </w:rPr>
        <w:t xml:space="preserve"> </w:t>
      </w:r>
      <w:r w:rsidRPr="006470AD">
        <w:rPr>
          <w:lang w:val="nl-NL"/>
        </w:rPr>
        <w:t>ex.</w:t>
      </w:r>
      <w:r w:rsidR="00E86D50" w:rsidRPr="006470AD">
        <w:rPr>
          <w:lang w:val="nl-NL"/>
        </w:rPr>
        <w:t xml:space="preserve"> BTW</w:t>
      </w:r>
      <w:r w:rsidRPr="006470AD">
        <w:rPr>
          <w:lang w:val="nl-NL"/>
        </w:rPr>
        <w:t xml:space="preserve"> + € 9,50 verzendkosten (DHL)</w:t>
      </w:r>
    </w:p>
    <w:p w14:paraId="66D89560" w14:textId="5D627241" w:rsidR="00155F52" w:rsidRPr="006470AD" w:rsidRDefault="00155F52" w:rsidP="00155F52">
      <w:pPr>
        <w:pStyle w:val="ListParagraph"/>
        <w:numPr>
          <w:ilvl w:val="0"/>
          <w:numId w:val="2"/>
        </w:numPr>
        <w:jc w:val="left"/>
        <w:rPr>
          <w:lang w:val="nl-NL"/>
        </w:rPr>
      </w:pPr>
      <w:r w:rsidRPr="006470AD">
        <w:rPr>
          <w:lang w:val="nl-NL"/>
        </w:rPr>
        <w:t>2 matten</w:t>
      </w:r>
      <w:r w:rsidRPr="006470AD">
        <w:rPr>
          <w:lang w:val="nl-NL"/>
        </w:rPr>
        <w:tab/>
        <w:t xml:space="preserve">€ </w:t>
      </w:r>
      <w:r w:rsidRPr="006470AD">
        <w:rPr>
          <w:lang w:val="nl-NL"/>
        </w:rPr>
        <w:t>73</w:t>
      </w:r>
      <w:r w:rsidRPr="006470AD">
        <w:rPr>
          <w:lang w:val="nl-NL"/>
        </w:rPr>
        <w:t xml:space="preserve">,- ex. BTW </w:t>
      </w:r>
      <w:r w:rsidR="006470AD" w:rsidRPr="006470AD">
        <w:rPr>
          <w:lang w:val="nl-NL"/>
        </w:rPr>
        <w:t>+ € 9,50 verzendkosten (DHL)</w:t>
      </w:r>
    </w:p>
    <w:p w14:paraId="1334C7E9" w14:textId="4BC8E899" w:rsidR="00155F52" w:rsidRPr="006470AD" w:rsidRDefault="00155F52" w:rsidP="00155F52">
      <w:pPr>
        <w:pStyle w:val="ListParagraph"/>
        <w:numPr>
          <w:ilvl w:val="0"/>
          <w:numId w:val="2"/>
        </w:numPr>
        <w:jc w:val="left"/>
        <w:rPr>
          <w:lang w:val="nl-NL"/>
        </w:rPr>
      </w:pPr>
      <w:r w:rsidRPr="006470AD">
        <w:rPr>
          <w:lang w:val="nl-NL"/>
        </w:rPr>
        <w:t>3 matten</w:t>
      </w:r>
      <w:r w:rsidRPr="006470AD">
        <w:rPr>
          <w:lang w:val="nl-NL"/>
        </w:rPr>
        <w:tab/>
        <w:t>€ 93,- ex. BTW</w:t>
      </w:r>
      <w:r w:rsidR="006470AD" w:rsidRPr="006470AD">
        <w:rPr>
          <w:lang w:val="nl-NL"/>
        </w:rPr>
        <w:t xml:space="preserve"> </w:t>
      </w:r>
      <w:r w:rsidR="006470AD" w:rsidRPr="006470AD">
        <w:rPr>
          <w:lang w:val="nl-NL"/>
        </w:rPr>
        <w:t>+ € 9,50 verzendkosten (DHL)</w:t>
      </w:r>
    </w:p>
    <w:p w14:paraId="4B3234CD" w14:textId="77777777" w:rsidR="00FC5403" w:rsidRPr="006470AD" w:rsidRDefault="00FC5403" w:rsidP="00E86D50">
      <w:pPr>
        <w:jc w:val="left"/>
        <w:rPr>
          <w:lang w:val="nl-NL"/>
        </w:rPr>
      </w:pPr>
    </w:p>
    <w:p w14:paraId="470D823C" w14:textId="66D26573" w:rsidR="00155F52" w:rsidRPr="006470AD" w:rsidRDefault="00155F52" w:rsidP="00E86D50">
      <w:pPr>
        <w:jc w:val="left"/>
        <w:rPr>
          <w:lang w:val="nl-NL"/>
        </w:rPr>
      </w:pPr>
      <w:r w:rsidRPr="006470AD">
        <w:rPr>
          <w:lang w:val="nl-NL"/>
        </w:rPr>
        <w:t>(</w:t>
      </w:r>
      <w:r w:rsidR="006470AD" w:rsidRPr="006470AD">
        <w:rPr>
          <w:lang w:val="nl-NL"/>
        </w:rPr>
        <w:t>NB: De lagere prijs voor 2 of 3 matten geldt</w:t>
      </w:r>
      <w:r w:rsidR="006470AD">
        <w:rPr>
          <w:lang w:val="nl-NL"/>
        </w:rPr>
        <w:t xml:space="preserve"> </w:t>
      </w:r>
      <w:r w:rsidR="006470AD" w:rsidRPr="006470AD">
        <w:rPr>
          <w:lang w:val="nl-NL"/>
        </w:rPr>
        <w:t xml:space="preserve">ook </w:t>
      </w:r>
      <w:r w:rsidRPr="006470AD">
        <w:rPr>
          <w:lang w:val="nl-NL"/>
        </w:rPr>
        <w:t>bij verschillende matten, bijvoorbeeld bij</w:t>
      </w:r>
      <w:r w:rsidRPr="006470AD">
        <w:rPr>
          <w:lang w:val="nl-NL"/>
        </w:rPr>
        <w:t xml:space="preserve"> </w:t>
      </w:r>
      <w:r w:rsidRPr="006470AD">
        <w:rPr>
          <w:lang w:val="nl-NL"/>
        </w:rPr>
        <w:t xml:space="preserve">1x </w:t>
      </w:r>
      <w:proofErr w:type="spellStart"/>
      <w:r w:rsidRPr="006470AD">
        <w:rPr>
          <w:lang w:val="nl-NL"/>
        </w:rPr>
        <w:t>Elementary</w:t>
      </w:r>
      <w:proofErr w:type="spellEnd"/>
      <w:r w:rsidRPr="006470AD">
        <w:rPr>
          <w:lang w:val="nl-NL"/>
        </w:rPr>
        <w:t xml:space="preserve"> &amp; 1x Junior mat.)</w:t>
      </w:r>
    </w:p>
    <w:p w14:paraId="26905B44" w14:textId="77777777" w:rsidR="002B7A76" w:rsidRPr="006470AD" w:rsidRDefault="002B7A76" w:rsidP="00E86D50">
      <w:pPr>
        <w:jc w:val="left"/>
        <w:rPr>
          <w:lang w:val="nl-NL"/>
        </w:rPr>
      </w:pPr>
    </w:p>
    <w:p w14:paraId="618C051A" w14:textId="051547BB" w:rsidR="00E86D50" w:rsidRPr="006470AD" w:rsidRDefault="00E86D50" w:rsidP="00E86D50">
      <w:pPr>
        <w:jc w:val="left"/>
        <w:rPr>
          <w:lang w:val="nl-NL"/>
        </w:rPr>
      </w:pPr>
      <w:r w:rsidRPr="006470AD">
        <w:rPr>
          <w:lang w:val="nl-NL"/>
        </w:rPr>
        <w:t>De l</w:t>
      </w:r>
      <w:r w:rsidR="00436E83" w:rsidRPr="006470AD">
        <w:rPr>
          <w:lang w:val="nl-NL"/>
        </w:rPr>
        <w:t xml:space="preserve">evertijd </w:t>
      </w:r>
      <w:r w:rsidR="006470AD">
        <w:rPr>
          <w:lang w:val="nl-NL"/>
        </w:rPr>
        <w:t xml:space="preserve">is </w:t>
      </w:r>
      <w:r w:rsidR="00436E83" w:rsidRPr="006470AD">
        <w:rPr>
          <w:lang w:val="nl-NL"/>
        </w:rPr>
        <w:t>ongeveer een week</w:t>
      </w:r>
      <w:r w:rsidRPr="006470AD">
        <w:rPr>
          <w:lang w:val="nl-NL"/>
        </w:rPr>
        <w:t xml:space="preserve"> en</w:t>
      </w:r>
      <w:r w:rsidR="006470AD" w:rsidRPr="006470AD">
        <w:rPr>
          <w:lang w:val="nl-NL"/>
        </w:rPr>
        <w:t xml:space="preserve"> de productie start</w:t>
      </w:r>
      <w:r w:rsidRPr="006470AD">
        <w:rPr>
          <w:lang w:val="nl-NL"/>
        </w:rPr>
        <w:t xml:space="preserve"> </w:t>
      </w:r>
      <w:r w:rsidR="006470AD" w:rsidRPr="006470AD">
        <w:rPr>
          <w:lang w:val="nl-NL"/>
        </w:rPr>
        <w:t xml:space="preserve">nadat bevestigings-email </w:t>
      </w:r>
      <w:r w:rsidR="006470AD" w:rsidRPr="006470AD">
        <w:rPr>
          <w:lang w:val="nl-NL"/>
        </w:rPr>
        <w:t xml:space="preserve">door jullie </w:t>
      </w:r>
      <w:r w:rsidR="006470AD" w:rsidRPr="006470AD">
        <w:rPr>
          <w:lang w:val="nl-NL"/>
        </w:rPr>
        <w:t>is geaccordeerd.</w:t>
      </w:r>
      <w:r w:rsidR="006470AD" w:rsidRPr="006470AD">
        <w:rPr>
          <w:lang w:val="nl-NL"/>
        </w:rPr>
        <w:t xml:space="preserve"> J</w:t>
      </w:r>
      <w:r w:rsidRPr="006470AD">
        <w:rPr>
          <w:lang w:val="nl-NL"/>
        </w:rPr>
        <w:t>e krijgt apart een factuur van Bert Smit Reclame.</w:t>
      </w:r>
    </w:p>
    <w:p w14:paraId="40BF0774" w14:textId="77777777" w:rsidR="00436E83" w:rsidRPr="006470AD" w:rsidRDefault="00436E83" w:rsidP="00E86D50">
      <w:pPr>
        <w:jc w:val="left"/>
        <w:rPr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4054"/>
      </w:tblGrid>
      <w:tr w:rsidR="00D25DDD" w:rsidRPr="006470AD" w14:paraId="137D412F" w14:textId="77777777" w:rsidTr="00D25DDD">
        <w:tc>
          <w:tcPr>
            <w:tcW w:w="9016" w:type="dxa"/>
            <w:gridSpan w:val="3"/>
            <w:shd w:val="clear" w:color="auto" w:fill="E62243" w:themeFill="background1"/>
          </w:tcPr>
          <w:p w14:paraId="7B08965C" w14:textId="4F90FD01" w:rsidR="00D25DDD" w:rsidRPr="006470AD" w:rsidRDefault="00D25DDD" w:rsidP="00D25DDD">
            <w:pPr>
              <w:tabs>
                <w:tab w:val="left" w:pos="5004"/>
              </w:tabs>
              <w:jc w:val="left"/>
              <w:rPr>
                <w:color w:val="FFFFFF" w:themeColor="accent6"/>
                <w:lang w:val="nl-NL"/>
              </w:rPr>
            </w:pPr>
            <w:r w:rsidRPr="006470AD">
              <w:rPr>
                <w:b/>
                <w:bCs/>
                <w:color w:val="FFFFFF" w:themeColor="accent6"/>
                <w:lang w:val="nl-NL"/>
              </w:rPr>
              <w:t>Bestelling WRO RoboMission spelmatten 2026</w:t>
            </w:r>
          </w:p>
        </w:tc>
      </w:tr>
      <w:tr w:rsidR="009D2DB2" w:rsidRPr="006470AD" w14:paraId="25D0EDF5" w14:textId="77777777" w:rsidTr="00D24C34">
        <w:tc>
          <w:tcPr>
            <w:tcW w:w="3261" w:type="dxa"/>
          </w:tcPr>
          <w:p w14:paraId="4E91FC51" w14:textId="1D005C8F" w:rsidR="009D2DB2" w:rsidRPr="006470AD" w:rsidRDefault="009D2DB2" w:rsidP="00D24C34">
            <w:pPr>
              <w:jc w:val="right"/>
              <w:rPr>
                <w:lang w:val="nl-NL"/>
              </w:rPr>
            </w:pPr>
            <w:r w:rsidRPr="006470AD">
              <w:rPr>
                <w:b/>
                <w:bCs/>
                <w:lang w:val="nl-NL"/>
              </w:rPr>
              <w:t>Contactpersoon - Naam</w:t>
            </w:r>
          </w:p>
        </w:tc>
        <w:tc>
          <w:tcPr>
            <w:tcW w:w="5755" w:type="dxa"/>
            <w:gridSpan w:val="2"/>
          </w:tcPr>
          <w:p w14:paraId="518992C8" w14:textId="77777777" w:rsidR="009D2DB2" w:rsidRPr="006470AD" w:rsidRDefault="009D2DB2" w:rsidP="00D24C34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0"/>
          </w:p>
        </w:tc>
      </w:tr>
      <w:tr w:rsidR="009D2DB2" w:rsidRPr="006470AD" w14:paraId="70A6C153" w14:textId="77777777" w:rsidTr="00D24C34">
        <w:tc>
          <w:tcPr>
            <w:tcW w:w="3261" w:type="dxa"/>
          </w:tcPr>
          <w:p w14:paraId="5B4587AD" w14:textId="2FDD8BA2" w:rsidR="009D2DB2" w:rsidRPr="006470AD" w:rsidRDefault="009D2DB2" w:rsidP="00D24C34">
            <w:pPr>
              <w:jc w:val="right"/>
              <w:rPr>
                <w:lang w:val="nl-NL"/>
              </w:rPr>
            </w:pPr>
            <w:r w:rsidRPr="006470AD">
              <w:rPr>
                <w:b/>
                <w:bCs/>
                <w:lang w:val="nl-NL"/>
              </w:rPr>
              <w:t>Contactpersoon - Email</w:t>
            </w:r>
          </w:p>
        </w:tc>
        <w:tc>
          <w:tcPr>
            <w:tcW w:w="5755" w:type="dxa"/>
            <w:gridSpan w:val="2"/>
          </w:tcPr>
          <w:p w14:paraId="1572D01E" w14:textId="77777777" w:rsidR="009D2DB2" w:rsidRPr="006470AD" w:rsidRDefault="009D2DB2" w:rsidP="00D24C34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1"/>
          </w:p>
        </w:tc>
      </w:tr>
      <w:tr w:rsidR="009D2DB2" w:rsidRPr="006470AD" w14:paraId="583DA4A3" w14:textId="77777777" w:rsidTr="00D24C34">
        <w:tc>
          <w:tcPr>
            <w:tcW w:w="3261" w:type="dxa"/>
          </w:tcPr>
          <w:p w14:paraId="4853705B" w14:textId="7722F6C7" w:rsidR="009D2DB2" w:rsidRPr="006470AD" w:rsidRDefault="009D2DB2" w:rsidP="00D24C34">
            <w:pPr>
              <w:jc w:val="right"/>
              <w:rPr>
                <w:lang w:val="nl-NL"/>
              </w:rPr>
            </w:pPr>
            <w:r w:rsidRPr="006470AD">
              <w:rPr>
                <w:b/>
                <w:bCs/>
                <w:lang w:val="nl-NL"/>
              </w:rPr>
              <w:t>Contactpersoon – Telefoonnr.</w:t>
            </w:r>
          </w:p>
        </w:tc>
        <w:tc>
          <w:tcPr>
            <w:tcW w:w="5755" w:type="dxa"/>
            <w:gridSpan w:val="2"/>
          </w:tcPr>
          <w:p w14:paraId="440A3FC8" w14:textId="77777777" w:rsidR="009D2DB2" w:rsidRPr="006470AD" w:rsidRDefault="009D2DB2" w:rsidP="00D24C34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2"/>
          </w:p>
        </w:tc>
      </w:tr>
      <w:tr w:rsidR="00802D45" w:rsidRPr="006470AD" w14:paraId="24F3DA6D" w14:textId="70CE823E" w:rsidTr="00D25DDD">
        <w:tc>
          <w:tcPr>
            <w:tcW w:w="3261" w:type="dxa"/>
          </w:tcPr>
          <w:p w14:paraId="2E9A86FF" w14:textId="77777777" w:rsidR="00802D45" w:rsidRPr="006470AD" w:rsidRDefault="00802D45" w:rsidP="009D2DB2">
            <w:pPr>
              <w:jc w:val="right"/>
              <w:rPr>
                <w:b/>
                <w:bCs/>
                <w:lang w:val="nl-NL"/>
              </w:rPr>
            </w:pPr>
            <w:r w:rsidRPr="006470AD">
              <w:rPr>
                <w:b/>
                <w:bCs/>
                <w:lang w:val="nl-NL"/>
              </w:rPr>
              <w:t>Factuur gegevens</w:t>
            </w:r>
          </w:p>
          <w:p w14:paraId="7900A82A" w14:textId="1379371D" w:rsidR="00802D45" w:rsidRPr="006470AD" w:rsidRDefault="00802D45" w:rsidP="009D2DB2">
            <w:pPr>
              <w:jc w:val="right"/>
              <w:rPr>
                <w:lang w:val="nl-NL"/>
              </w:rPr>
            </w:pPr>
          </w:p>
        </w:tc>
        <w:tc>
          <w:tcPr>
            <w:tcW w:w="5755" w:type="dxa"/>
            <w:gridSpan w:val="2"/>
          </w:tcPr>
          <w:p w14:paraId="3D6783D4" w14:textId="31A6DA41" w:rsidR="00802D45" w:rsidRPr="006470AD" w:rsidRDefault="008C5F58" w:rsidP="00E86D50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3"/>
          </w:p>
        </w:tc>
      </w:tr>
      <w:tr w:rsidR="009D2DB2" w:rsidRPr="006470AD" w14:paraId="19FA199B" w14:textId="77777777" w:rsidTr="00D25DDD">
        <w:tc>
          <w:tcPr>
            <w:tcW w:w="3261" w:type="dxa"/>
          </w:tcPr>
          <w:p w14:paraId="54FAA127" w14:textId="43791150" w:rsidR="009D2DB2" w:rsidRPr="006470AD" w:rsidRDefault="009D2DB2" w:rsidP="009D2DB2">
            <w:pPr>
              <w:jc w:val="right"/>
              <w:rPr>
                <w:b/>
                <w:bCs/>
                <w:lang w:val="nl-NL"/>
              </w:rPr>
            </w:pPr>
            <w:r w:rsidRPr="006470AD">
              <w:rPr>
                <w:b/>
                <w:bCs/>
                <w:lang w:val="nl-NL"/>
              </w:rPr>
              <w:t>KvK nummer</w:t>
            </w:r>
          </w:p>
        </w:tc>
        <w:tc>
          <w:tcPr>
            <w:tcW w:w="5755" w:type="dxa"/>
            <w:gridSpan w:val="2"/>
          </w:tcPr>
          <w:p w14:paraId="2E053CCC" w14:textId="2E58ECCB" w:rsidR="009D2DB2" w:rsidRPr="006470AD" w:rsidRDefault="009D2DB2" w:rsidP="00E86D50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4"/>
          </w:p>
        </w:tc>
      </w:tr>
      <w:tr w:rsidR="009D2DB2" w:rsidRPr="006470AD" w14:paraId="0D2BE640" w14:textId="77777777" w:rsidTr="00D25DDD">
        <w:tc>
          <w:tcPr>
            <w:tcW w:w="3261" w:type="dxa"/>
          </w:tcPr>
          <w:p w14:paraId="21975684" w14:textId="427C04D3" w:rsidR="009D2DB2" w:rsidRPr="006470AD" w:rsidRDefault="009D2DB2" w:rsidP="009D2DB2">
            <w:pPr>
              <w:jc w:val="right"/>
              <w:rPr>
                <w:b/>
                <w:bCs/>
                <w:lang w:val="nl-NL"/>
              </w:rPr>
            </w:pPr>
            <w:r w:rsidRPr="006470AD">
              <w:rPr>
                <w:b/>
                <w:bCs/>
                <w:lang w:val="nl-NL"/>
              </w:rPr>
              <w:t>Emailadres facturatie</w:t>
            </w:r>
          </w:p>
        </w:tc>
        <w:tc>
          <w:tcPr>
            <w:tcW w:w="5755" w:type="dxa"/>
            <w:gridSpan w:val="2"/>
          </w:tcPr>
          <w:p w14:paraId="45DEBE00" w14:textId="3D235D86" w:rsidR="009D2DB2" w:rsidRPr="006470AD" w:rsidRDefault="009D2DB2" w:rsidP="00E86D50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5"/>
          </w:p>
        </w:tc>
      </w:tr>
      <w:tr w:rsidR="00802D45" w:rsidRPr="006470AD" w14:paraId="108F0BE1" w14:textId="473926DE" w:rsidTr="00D25DDD">
        <w:tc>
          <w:tcPr>
            <w:tcW w:w="9016" w:type="dxa"/>
            <w:gridSpan w:val="3"/>
          </w:tcPr>
          <w:p w14:paraId="7694FE18" w14:textId="08843895" w:rsidR="00802D45" w:rsidRPr="006470AD" w:rsidRDefault="00802D45" w:rsidP="00E86D50">
            <w:pPr>
              <w:jc w:val="left"/>
              <w:rPr>
                <w:b/>
                <w:bCs/>
                <w:lang w:val="nl-NL"/>
              </w:rPr>
            </w:pPr>
            <w:r w:rsidRPr="006470AD">
              <w:rPr>
                <w:b/>
                <w:bCs/>
                <w:lang w:val="nl-NL"/>
              </w:rPr>
              <w:t>Hoeveel speelmatten wil je bestellen</w:t>
            </w:r>
            <w:r w:rsidR="0078655F" w:rsidRPr="006470AD">
              <w:rPr>
                <w:b/>
                <w:bCs/>
                <w:lang w:val="nl-NL"/>
              </w:rPr>
              <w:t>?</w:t>
            </w:r>
          </w:p>
        </w:tc>
      </w:tr>
      <w:tr w:rsidR="009D3EA4" w:rsidRPr="006470AD" w14:paraId="1A4C1666" w14:textId="4CE4CAB1" w:rsidTr="009D3EA4">
        <w:tc>
          <w:tcPr>
            <w:tcW w:w="3261" w:type="dxa"/>
          </w:tcPr>
          <w:p w14:paraId="229B6B01" w14:textId="77777777" w:rsidR="009D3EA4" w:rsidRPr="006470AD" w:rsidRDefault="009D3EA4" w:rsidP="009D2DB2">
            <w:pPr>
              <w:ind w:left="720"/>
              <w:jc w:val="right"/>
              <w:rPr>
                <w:lang w:val="nl-NL"/>
              </w:rPr>
            </w:pPr>
            <w:r w:rsidRPr="006470AD">
              <w:rPr>
                <w:lang w:val="nl-NL"/>
              </w:rPr>
              <w:t xml:space="preserve">RM </w:t>
            </w:r>
            <w:proofErr w:type="spellStart"/>
            <w:r w:rsidRPr="006470AD">
              <w:rPr>
                <w:lang w:val="nl-NL"/>
              </w:rPr>
              <w:t>Elementary</w:t>
            </w:r>
            <w:proofErr w:type="spellEnd"/>
            <w:r w:rsidRPr="006470AD">
              <w:rPr>
                <w:lang w:val="nl-NL"/>
              </w:rPr>
              <w:t xml:space="preserve"> (8-12 jaar)</w:t>
            </w:r>
          </w:p>
          <w:p w14:paraId="5AC76112" w14:textId="6A872E82" w:rsidR="009D3EA4" w:rsidRPr="006470AD" w:rsidRDefault="009D3EA4" w:rsidP="009D2DB2">
            <w:pPr>
              <w:ind w:left="720"/>
              <w:jc w:val="right"/>
              <w:rPr>
                <w:i/>
                <w:iCs/>
                <w:lang w:val="nl-NL"/>
              </w:rPr>
            </w:pPr>
            <w:r w:rsidRPr="006470AD">
              <w:rPr>
                <w:i/>
                <w:iCs/>
                <w:lang w:val="nl-NL"/>
              </w:rPr>
              <w:t xml:space="preserve">“Robot </w:t>
            </w:r>
            <w:proofErr w:type="spellStart"/>
            <w:r w:rsidRPr="006470AD">
              <w:rPr>
                <w:i/>
                <w:iCs/>
                <w:lang w:val="nl-NL"/>
              </w:rPr>
              <w:t>Rockstars</w:t>
            </w:r>
            <w:proofErr w:type="spellEnd"/>
            <w:r w:rsidRPr="006470AD">
              <w:rPr>
                <w:i/>
                <w:iCs/>
                <w:lang w:val="nl-NL"/>
              </w:rPr>
              <w:t>”</w:t>
            </w:r>
          </w:p>
        </w:tc>
        <w:tc>
          <w:tcPr>
            <w:tcW w:w="1701" w:type="dxa"/>
          </w:tcPr>
          <w:p w14:paraId="4A47B888" w14:textId="77777777" w:rsidR="009D3EA4" w:rsidRPr="006470AD" w:rsidRDefault="009D3EA4" w:rsidP="0078655F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6"/>
            <w:r w:rsidRPr="006470AD">
              <w:rPr>
                <w:lang w:val="nl-NL"/>
              </w:rPr>
              <w:t xml:space="preserve"> </w:t>
            </w:r>
            <w:proofErr w:type="gramStart"/>
            <w:r w:rsidRPr="006470AD">
              <w:rPr>
                <w:lang w:val="nl-NL"/>
              </w:rPr>
              <w:t>stuks</w:t>
            </w:r>
            <w:proofErr w:type="gramEnd"/>
          </w:p>
        </w:tc>
        <w:tc>
          <w:tcPr>
            <w:tcW w:w="4054" w:type="dxa"/>
          </w:tcPr>
          <w:p w14:paraId="0040B867" w14:textId="121FE125" w:rsidR="009D3EA4" w:rsidRPr="006470AD" w:rsidRDefault="009D3EA4" w:rsidP="0078655F">
            <w:pPr>
              <w:jc w:val="left"/>
              <w:rPr>
                <w:lang w:val="nl-NL"/>
              </w:rPr>
            </w:pPr>
            <w:r w:rsidRPr="006470AD">
              <w:rPr>
                <w:noProof/>
                <w:lang w:val="nl-NL"/>
                <w14:ligatures w14:val="standardContextual"/>
              </w:rPr>
              <w:drawing>
                <wp:inline distT="0" distB="0" distL="0" distR="0" wp14:anchorId="6C0D0069" wp14:editId="4799993C">
                  <wp:extent cx="1332616" cy="648000"/>
                  <wp:effectExtent l="0" t="0" r="1270" b="0"/>
                  <wp:docPr id="1531804932" name="Picture 2" descr="A map of a street with a bus and music not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804932" name="Picture 2" descr="A map of a street with a bus and music note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616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EA4" w:rsidRPr="006470AD" w14:paraId="019FCB6A" w14:textId="4DEF0190" w:rsidTr="009D3EA4">
        <w:tc>
          <w:tcPr>
            <w:tcW w:w="3261" w:type="dxa"/>
          </w:tcPr>
          <w:p w14:paraId="07CCE299" w14:textId="77777777" w:rsidR="009D3EA4" w:rsidRPr="006470AD" w:rsidRDefault="009D3EA4" w:rsidP="009D2DB2">
            <w:pPr>
              <w:ind w:left="720"/>
              <w:jc w:val="right"/>
              <w:rPr>
                <w:lang w:val="nl-NL"/>
              </w:rPr>
            </w:pPr>
            <w:r w:rsidRPr="006470AD">
              <w:rPr>
                <w:lang w:val="nl-NL"/>
              </w:rPr>
              <w:t>RM Junior (11-15 jaar)</w:t>
            </w:r>
          </w:p>
          <w:p w14:paraId="74040DEF" w14:textId="18095C3F" w:rsidR="009D3EA4" w:rsidRPr="006470AD" w:rsidRDefault="009D3EA4" w:rsidP="009D2DB2">
            <w:pPr>
              <w:ind w:left="720"/>
              <w:jc w:val="right"/>
              <w:rPr>
                <w:i/>
                <w:iCs/>
                <w:lang w:val="nl-NL"/>
              </w:rPr>
            </w:pPr>
            <w:r w:rsidRPr="006470AD">
              <w:rPr>
                <w:i/>
                <w:iCs/>
                <w:lang w:val="nl-NL"/>
              </w:rPr>
              <w:t xml:space="preserve">“Heritage </w:t>
            </w:r>
            <w:proofErr w:type="spellStart"/>
            <w:r w:rsidRPr="006470AD">
              <w:rPr>
                <w:i/>
                <w:iCs/>
                <w:lang w:val="nl-NL"/>
              </w:rPr>
              <w:t>Heroes</w:t>
            </w:r>
            <w:proofErr w:type="spellEnd"/>
            <w:r w:rsidRPr="006470AD">
              <w:rPr>
                <w:i/>
                <w:iCs/>
                <w:lang w:val="nl-NL"/>
              </w:rPr>
              <w:t>”</w:t>
            </w:r>
          </w:p>
        </w:tc>
        <w:tc>
          <w:tcPr>
            <w:tcW w:w="1701" w:type="dxa"/>
          </w:tcPr>
          <w:p w14:paraId="6AF2A9B9" w14:textId="77777777" w:rsidR="009D3EA4" w:rsidRPr="006470AD" w:rsidRDefault="009D3EA4" w:rsidP="0078655F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7"/>
            <w:r w:rsidRPr="006470AD">
              <w:rPr>
                <w:lang w:val="nl-NL"/>
              </w:rPr>
              <w:t xml:space="preserve"> </w:t>
            </w:r>
            <w:proofErr w:type="gramStart"/>
            <w:r w:rsidRPr="006470AD">
              <w:rPr>
                <w:lang w:val="nl-NL"/>
              </w:rPr>
              <w:t>stuks</w:t>
            </w:r>
            <w:proofErr w:type="gramEnd"/>
          </w:p>
        </w:tc>
        <w:tc>
          <w:tcPr>
            <w:tcW w:w="4054" w:type="dxa"/>
          </w:tcPr>
          <w:p w14:paraId="651BC95A" w14:textId="0A46F117" w:rsidR="009D3EA4" w:rsidRPr="006470AD" w:rsidRDefault="009D3EA4" w:rsidP="0078655F">
            <w:pPr>
              <w:jc w:val="left"/>
              <w:rPr>
                <w:lang w:val="nl-NL"/>
              </w:rPr>
            </w:pPr>
            <w:r w:rsidRPr="006470AD">
              <w:rPr>
                <w:noProof/>
                <w:lang w:val="nl-NL"/>
                <w14:ligatures w14:val="standardContextual"/>
              </w:rPr>
              <w:drawing>
                <wp:inline distT="0" distB="0" distL="0" distR="0" wp14:anchorId="5E9BC8DC" wp14:editId="7BB0C59A">
                  <wp:extent cx="1329284" cy="648000"/>
                  <wp:effectExtent l="0" t="0" r="4445" b="0"/>
                  <wp:docPr id="116574375" name="Picture 3" descr="A map of a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4375" name="Picture 3" descr="A map of a game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284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EA4" w:rsidRPr="006470AD" w14:paraId="4438D159" w14:textId="76087A54" w:rsidTr="009D3EA4">
        <w:tc>
          <w:tcPr>
            <w:tcW w:w="3261" w:type="dxa"/>
          </w:tcPr>
          <w:p w14:paraId="2B272A67" w14:textId="77777777" w:rsidR="009D3EA4" w:rsidRPr="006470AD" w:rsidRDefault="009D3EA4" w:rsidP="009D2DB2">
            <w:pPr>
              <w:ind w:left="720"/>
              <w:jc w:val="right"/>
              <w:rPr>
                <w:lang w:val="nl-NL"/>
              </w:rPr>
            </w:pPr>
            <w:r w:rsidRPr="006470AD">
              <w:rPr>
                <w:lang w:val="nl-NL"/>
              </w:rPr>
              <w:t>RM Senior (14-19 jaar)</w:t>
            </w:r>
          </w:p>
          <w:p w14:paraId="6A4B64A4" w14:textId="02E597E0" w:rsidR="009D3EA4" w:rsidRPr="006470AD" w:rsidRDefault="009D3EA4" w:rsidP="009D2DB2">
            <w:pPr>
              <w:ind w:left="720"/>
              <w:jc w:val="right"/>
              <w:rPr>
                <w:i/>
                <w:iCs/>
                <w:lang w:val="nl-NL"/>
              </w:rPr>
            </w:pPr>
            <w:r w:rsidRPr="006470AD">
              <w:rPr>
                <w:i/>
                <w:iCs/>
                <w:lang w:val="nl-NL"/>
              </w:rPr>
              <w:t>“</w:t>
            </w:r>
            <w:proofErr w:type="spellStart"/>
            <w:r w:rsidRPr="006470AD">
              <w:rPr>
                <w:i/>
                <w:iCs/>
                <w:lang w:val="nl-NL"/>
              </w:rPr>
              <w:t>Mosaic</w:t>
            </w:r>
            <w:proofErr w:type="spellEnd"/>
            <w:r w:rsidRPr="006470AD">
              <w:rPr>
                <w:i/>
                <w:iCs/>
                <w:lang w:val="nl-NL"/>
              </w:rPr>
              <w:t xml:space="preserve"> Masters”</w:t>
            </w:r>
          </w:p>
        </w:tc>
        <w:tc>
          <w:tcPr>
            <w:tcW w:w="1701" w:type="dxa"/>
          </w:tcPr>
          <w:p w14:paraId="78F9CF79" w14:textId="77777777" w:rsidR="009D3EA4" w:rsidRPr="006470AD" w:rsidRDefault="009D3EA4" w:rsidP="0078655F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8"/>
            <w:r w:rsidRPr="006470AD">
              <w:rPr>
                <w:lang w:val="nl-NL"/>
              </w:rPr>
              <w:t xml:space="preserve"> </w:t>
            </w:r>
            <w:proofErr w:type="gramStart"/>
            <w:r w:rsidRPr="006470AD">
              <w:rPr>
                <w:lang w:val="nl-NL"/>
              </w:rPr>
              <w:t>stuks</w:t>
            </w:r>
            <w:proofErr w:type="gramEnd"/>
          </w:p>
        </w:tc>
        <w:tc>
          <w:tcPr>
            <w:tcW w:w="4054" w:type="dxa"/>
          </w:tcPr>
          <w:p w14:paraId="3E49D34A" w14:textId="4DA07809" w:rsidR="009D3EA4" w:rsidRPr="006470AD" w:rsidRDefault="009D3EA4" w:rsidP="0078655F">
            <w:pPr>
              <w:jc w:val="left"/>
              <w:rPr>
                <w:lang w:val="nl-NL"/>
              </w:rPr>
            </w:pPr>
            <w:r w:rsidRPr="006470AD">
              <w:rPr>
                <w:noProof/>
                <w:lang w:val="nl-NL"/>
                <w14:ligatures w14:val="standardContextual"/>
              </w:rPr>
              <w:drawing>
                <wp:inline distT="0" distB="0" distL="0" distR="0" wp14:anchorId="2029CB43" wp14:editId="647BC7E7">
                  <wp:extent cx="1329285" cy="648000"/>
                  <wp:effectExtent l="0" t="0" r="4445" b="0"/>
                  <wp:docPr id="472872932" name="Picture 4" descr="A map of a c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72932" name="Picture 4" descr="A map of a city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285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45" w:rsidRPr="006470AD" w14:paraId="0F21A97C" w14:textId="77777777" w:rsidTr="00D25DDD">
        <w:tc>
          <w:tcPr>
            <w:tcW w:w="3261" w:type="dxa"/>
          </w:tcPr>
          <w:p w14:paraId="4B09EB96" w14:textId="42BC2201" w:rsidR="00802D45" w:rsidRPr="006470AD" w:rsidRDefault="00802D45" w:rsidP="009D2DB2">
            <w:pPr>
              <w:jc w:val="right"/>
              <w:rPr>
                <w:b/>
                <w:bCs/>
                <w:lang w:val="nl-NL"/>
              </w:rPr>
            </w:pPr>
            <w:r w:rsidRPr="006470AD">
              <w:rPr>
                <w:b/>
                <w:bCs/>
                <w:lang w:val="nl-NL"/>
              </w:rPr>
              <w:t xml:space="preserve">Verzend </w:t>
            </w:r>
            <w:r w:rsidR="009D2DB2" w:rsidRPr="006470AD">
              <w:rPr>
                <w:b/>
                <w:bCs/>
                <w:lang w:val="nl-NL"/>
              </w:rPr>
              <w:t xml:space="preserve">gegevens / </w:t>
            </w:r>
          </w:p>
          <w:p w14:paraId="04B858EA" w14:textId="26F04242" w:rsidR="009D2DB2" w:rsidRPr="006470AD" w:rsidRDefault="009D2DB2" w:rsidP="009D2DB2">
            <w:pPr>
              <w:jc w:val="right"/>
              <w:rPr>
                <w:b/>
                <w:bCs/>
                <w:lang w:val="nl-NL"/>
              </w:rPr>
            </w:pPr>
            <w:r w:rsidRPr="006470AD">
              <w:rPr>
                <w:b/>
                <w:bCs/>
                <w:lang w:val="nl-NL"/>
              </w:rPr>
              <w:t>Verzend adres</w:t>
            </w:r>
          </w:p>
          <w:p w14:paraId="465F44AF" w14:textId="77777777" w:rsidR="00802D45" w:rsidRPr="006470AD" w:rsidRDefault="00802D45" w:rsidP="00E86D50">
            <w:pPr>
              <w:jc w:val="left"/>
              <w:rPr>
                <w:lang w:val="nl-NL"/>
              </w:rPr>
            </w:pPr>
          </w:p>
          <w:p w14:paraId="0CC44E07" w14:textId="50CC8B93" w:rsidR="00802D45" w:rsidRPr="006470AD" w:rsidRDefault="00802D45" w:rsidP="00E86D50">
            <w:pPr>
              <w:jc w:val="left"/>
              <w:rPr>
                <w:lang w:val="nl-NL"/>
              </w:rPr>
            </w:pPr>
          </w:p>
        </w:tc>
        <w:tc>
          <w:tcPr>
            <w:tcW w:w="5755" w:type="dxa"/>
            <w:gridSpan w:val="2"/>
          </w:tcPr>
          <w:p w14:paraId="222C0DFF" w14:textId="628FF496" w:rsidR="00802D45" w:rsidRPr="006470AD" w:rsidRDefault="008C5F58" w:rsidP="00E86D50">
            <w:pPr>
              <w:jc w:val="left"/>
              <w:rPr>
                <w:lang w:val="nl-NL"/>
              </w:rPr>
            </w:pPr>
            <w:r w:rsidRPr="006470AD">
              <w:rPr>
                <w:lang w:val="nl-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6470AD">
              <w:rPr>
                <w:lang w:val="nl-NL"/>
              </w:rPr>
              <w:instrText xml:space="preserve"> FORMTEXT </w:instrText>
            </w:r>
            <w:r w:rsidRPr="006470AD">
              <w:rPr>
                <w:lang w:val="nl-NL"/>
              </w:rPr>
            </w:r>
            <w:r w:rsidRPr="006470AD">
              <w:rPr>
                <w:lang w:val="nl-NL"/>
              </w:rPr>
              <w:fldChar w:fldCharType="separate"/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noProof/>
                <w:lang w:val="nl-NL"/>
              </w:rPr>
              <w:t> </w:t>
            </w:r>
            <w:r w:rsidRPr="006470AD">
              <w:rPr>
                <w:lang w:val="nl-NL"/>
              </w:rPr>
              <w:fldChar w:fldCharType="end"/>
            </w:r>
            <w:bookmarkEnd w:id="9"/>
          </w:p>
        </w:tc>
      </w:tr>
    </w:tbl>
    <w:p w14:paraId="083A06D1" w14:textId="77777777" w:rsidR="00436E83" w:rsidRPr="006470AD" w:rsidRDefault="00436E83" w:rsidP="00E86D50">
      <w:pPr>
        <w:jc w:val="left"/>
        <w:rPr>
          <w:lang w:val="nl-NL"/>
        </w:rPr>
      </w:pPr>
    </w:p>
    <w:sectPr w:rsidR="00436E83" w:rsidRPr="006470A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85FE" w14:textId="77777777" w:rsidR="00312C8C" w:rsidRDefault="00312C8C" w:rsidP="00072F24">
      <w:r>
        <w:separator/>
      </w:r>
    </w:p>
  </w:endnote>
  <w:endnote w:type="continuationSeparator" w:id="0">
    <w:p w14:paraId="2175A39D" w14:textId="77777777" w:rsidR="00312C8C" w:rsidRDefault="00312C8C" w:rsidP="0007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bson Book"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bson">
    <w:panose1 w:val="02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982D" w14:textId="77777777" w:rsidR="00312C8C" w:rsidRDefault="00312C8C" w:rsidP="00072F24">
      <w:r>
        <w:separator/>
      </w:r>
    </w:p>
  </w:footnote>
  <w:footnote w:type="continuationSeparator" w:id="0">
    <w:p w14:paraId="2C6455E6" w14:textId="77777777" w:rsidR="00312C8C" w:rsidRDefault="00312C8C" w:rsidP="0007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004B" w14:textId="4447F384" w:rsidR="00072F24" w:rsidRDefault="00072F2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755DADC" wp14:editId="53F0E2DC">
          <wp:simplePos x="0" y="0"/>
          <wp:positionH relativeFrom="margin">
            <wp:posOffset>4207510</wp:posOffset>
          </wp:positionH>
          <wp:positionV relativeFrom="paragraph">
            <wp:posOffset>-87158</wp:posOffset>
          </wp:positionV>
          <wp:extent cx="1520640" cy="432000"/>
          <wp:effectExtent l="0" t="0" r="3810" b="0"/>
          <wp:wrapNone/>
          <wp:docPr id="12636684" name="Picture 1" descr="A couple of peop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684" name="Picture 1" descr="A couple of people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64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07E1"/>
    <w:multiLevelType w:val="hybridMultilevel"/>
    <w:tmpl w:val="23D27D94"/>
    <w:lvl w:ilvl="0" w:tplc="F1FCD4F2">
      <w:start w:val="13"/>
      <w:numFmt w:val="bullet"/>
      <w:lvlText w:val="-"/>
      <w:lvlJc w:val="left"/>
      <w:pPr>
        <w:ind w:left="720" w:hanging="360"/>
      </w:pPr>
      <w:rPr>
        <w:rFonts w:ascii="Gibson Book" w:eastAsiaTheme="minorHAnsi" w:hAnsi="Gibson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A1652"/>
    <w:multiLevelType w:val="hybridMultilevel"/>
    <w:tmpl w:val="701C3ED4"/>
    <w:lvl w:ilvl="0" w:tplc="F1FCD4F2">
      <w:start w:val="2024"/>
      <w:numFmt w:val="bullet"/>
      <w:lvlText w:val="-"/>
      <w:lvlJc w:val="left"/>
      <w:pPr>
        <w:ind w:left="720" w:hanging="360"/>
      </w:pPr>
      <w:rPr>
        <w:rFonts w:ascii="Gibson Book" w:eastAsiaTheme="minorHAnsi" w:hAnsi="Gibson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3438">
    <w:abstractNumId w:val="0"/>
  </w:num>
  <w:num w:numId="2" w16cid:durableId="121597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08"/>
    <w:rsid w:val="00072F24"/>
    <w:rsid w:val="00155F52"/>
    <w:rsid w:val="002A7B15"/>
    <w:rsid w:val="002B7A76"/>
    <w:rsid w:val="00312C8C"/>
    <w:rsid w:val="00436E83"/>
    <w:rsid w:val="005F2829"/>
    <w:rsid w:val="006470AD"/>
    <w:rsid w:val="00747960"/>
    <w:rsid w:val="0075291D"/>
    <w:rsid w:val="0078655F"/>
    <w:rsid w:val="007D7E08"/>
    <w:rsid w:val="00802D45"/>
    <w:rsid w:val="00880989"/>
    <w:rsid w:val="008C5F58"/>
    <w:rsid w:val="009C160A"/>
    <w:rsid w:val="009D2DB2"/>
    <w:rsid w:val="009D3EA4"/>
    <w:rsid w:val="00BC16D5"/>
    <w:rsid w:val="00CC2BD9"/>
    <w:rsid w:val="00D25DDD"/>
    <w:rsid w:val="00D946B7"/>
    <w:rsid w:val="00D968B9"/>
    <w:rsid w:val="00DE120C"/>
    <w:rsid w:val="00E86D50"/>
    <w:rsid w:val="00F52F51"/>
    <w:rsid w:val="00FC5403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0D2AD6"/>
  <w15:chartTrackingRefBased/>
  <w15:docId w15:val="{81331C82-1506-9044-9C47-49AF6871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0C"/>
    <w:pPr>
      <w:jc w:val="both"/>
    </w:pPr>
    <w:rPr>
      <w:rFonts w:ascii="Gibson Book" w:hAnsi="Gibson Book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0C"/>
    <w:pPr>
      <w:keepNext/>
      <w:keepLines/>
      <w:spacing w:before="240"/>
      <w:outlineLvl w:val="0"/>
    </w:pPr>
    <w:rPr>
      <w:rFonts w:ascii="Gibson" w:eastAsiaTheme="majorEastAsia" w:hAnsi="Gibson" w:cstheme="majorBidi"/>
      <w:color w:val="E62243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20C"/>
    <w:pPr>
      <w:keepNext/>
      <w:keepLines/>
      <w:spacing w:before="40"/>
      <w:outlineLvl w:val="1"/>
    </w:pPr>
    <w:rPr>
      <w:rFonts w:ascii="Gibson" w:eastAsiaTheme="majorEastAsia" w:hAnsi="Gibson" w:cstheme="majorBidi"/>
      <w:color w:val="E62243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E572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20C"/>
    <w:pPr>
      <w:keepNext/>
      <w:keepLines/>
      <w:spacing w:before="40"/>
      <w:outlineLvl w:val="3"/>
    </w:pPr>
    <w:rPr>
      <w:rFonts w:eastAsiaTheme="majorEastAsia" w:cstheme="majorBidi"/>
      <w:i/>
      <w:iCs/>
      <w:color w:val="B1142E" w:themeColor="background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E572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20C"/>
    <w:pPr>
      <w:keepNext/>
      <w:keepLines/>
      <w:spacing w:before="40"/>
      <w:outlineLvl w:val="5"/>
    </w:pPr>
    <w:rPr>
      <w:rFonts w:eastAsiaTheme="majorEastAsia" w:cstheme="majorBidi"/>
      <w:color w:val="B1142E" w:themeColor="background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20C"/>
    <w:pPr>
      <w:keepNext/>
      <w:keepLines/>
      <w:spacing w:before="40"/>
      <w:outlineLvl w:val="6"/>
    </w:pPr>
    <w:rPr>
      <w:rFonts w:eastAsiaTheme="majorEastAsia" w:cstheme="majorBidi"/>
      <w:iCs/>
      <w:color w:val="B1142E" w:themeColor="background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20C"/>
    <w:pPr>
      <w:keepNext/>
      <w:keepLines/>
      <w:spacing w:before="40"/>
      <w:outlineLvl w:val="7"/>
    </w:pPr>
    <w:rPr>
      <w:rFonts w:eastAsiaTheme="majorEastAsia" w:cstheme="majorBidi"/>
      <w:color w:val="3224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20C"/>
    <w:pPr>
      <w:keepNext/>
      <w:keepLines/>
      <w:spacing w:before="40"/>
      <w:outlineLvl w:val="8"/>
    </w:pPr>
    <w:rPr>
      <w:rFonts w:eastAsiaTheme="majorEastAsia" w:cstheme="majorBidi"/>
      <w:i/>
      <w:iCs/>
      <w:color w:val="3224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20C"/>
    <w:rPr>
      <w:rFonts w:ascii="Gibson" w:eastAsiaTheme="majorEastAsia" w:hAnsi="Gibson" w:cstheme="majorBidi"/>
      <w:b w:val="0"/>
      <w:i w:val="0"/>
      <w:color w:val="E62243" w:themeColor="background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20C"/>
    <w:rPr>
      <w:rFonts w:ascii="Gibson" w:eastAsiaTheme="majorEastAsia" w:hAnsi="Gibson" w:cstheme="majorBidi"/>
      <w:b w:val="0"/>
      <w:i w:val="0"/>
      <w:color w:val="E62243" w:themeColor="background1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DE120C"/>
    <w:rPr>
      <w:rFonts w:ascii="Gibson Book" w:hAnsi="Gibson Book"/>
      <w:b w:val="0"/>
      <w:i/>
      <w:iCs/>
      <w:color w:val="E62243" w:themeColor="background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20C"/>
    <w:pPr>
      <w:pBdr>
        <w:top w:val="single" w:sz="4" w:space="10" w:color="FF9933" w:themeColor="accent1"/>
        <w:bottom w:val="single" w:sz="4" w:space="10" w:color="FF9933" w:themeColor="accent1"/>
      </w:pBdr>
      <w:spacing w:before="360" w:after="360"/>
      <w:ind w:left="864" w:right="864"/>
      <w:jc w:val="center"/>
    </w:pPr>
    <w:rPr>
      <w:iCs/>
      <w:color w:val="E62243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20C"/>
    <w:rPr>
      <w:rFonts w:ascii="Gibson Book" w:hAnsi="Gibson Book"/>
      <w:b w:val="0"/>
      <w:i w:val="0"/>
      <w:iCs/>
      <w:color w:val="E62243" w:themeColor="background1"/>
      <w:sz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DE120C"/>
    <w:rPr>
      <w:rFonts w:ascii="Gibson Book" w:hAnsi="Gibson Book"/>
      <w:b/>
      <w:bCs/>
      <w:i w:val="0"/>
      <w:smallCaps/>
      <w:color w:val="E62243" w:themeColor="background1"/>
      <w:spacing w:val="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B1142E" w:themeColor="background1" w:themeShade="BF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20C"/>
    <w:rPr>
      <w:rFonts w:ascii="Gibson Book" w:eastAsiaTheme="majorEastAsia" w:hAnsi="Gibson Book" w:cstheme="majorBidi"/>
      <w:b w:val="0"/>
      <w:i w:val="0"/>
      <w:iCs/>
      <w:color w:val="B1142E" w:themeColor="background1" w:themeShade="BF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B1142E" w:themeColor="background1" w:themeShade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32245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322457" w:themeColor="text1" w:themeTint="D8"/>
      <w:sz w:val="21"/>
      <w:szCs w:val="2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20C"/>
    <w:pPr>
      <w:numPr>
        <w:ilvl w:val="1"/>
      </w:numPr>
      <w:spacing w:after="160"/>
    </w:pPr>
    <w:rPr>
      <w:rFonts w:ascii="Gibson" w:eastAsiaTheme="minorEastAsia" w:hAnsi="Gibson"/>
      <w:color w:val="760D1E" w:themeColor="background1" w:themeShade="8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120C"/>
    <w:rPr>
      <w:rFonts w:ascii="Gibson" w:eastAsiaTheme="minorEastAsia" w:hAnsi="Gibson"/>
      <w:b w:val="0"/>
      <w:i w:val="0"/>
      <w:color w:val="760D1E" w:themeColor="background1" w:themeShade="80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120C"/>
    <w:pPr>
      <w:contextualSpacing/>
    </w:pPr>
    <w:rPr>
      <w:rFonts w:ascii="Gibson Medium" w:eastAsiaTheme="majorEastAsia" w:hAnsi="Gibson Medium" w:cstheme="majorBidi"/>
      <w:color w:val="E6224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20C"/>
    <w:rPr>
      <w:rFonts w:ascii="Gibson Medium" w:eastAsiaTheme="majorEastAsia" w:hAnsi="Gibson Medium" w:cstheme="majorBidi"/>
      <w:b w:val="0"/>
      <w:i w:val="0"/>
      <w:color w:val="E62243" w:themeColor="background1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120C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DE12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120C"/>
    <w:rPr>
      <w:rFonts w:ascii="Gibson Book" w:hAnsi="Gibson Book"/>
      <w:b w:val="0"/>
      <w:i w:val="0"/>
      <w:sz w:val="22"/>
      <w:lang w:val="en-GB"/>
    </w:rPr>
  </w:style>
  <w:style w:type="paragraph" w:styleId="NoSpacing">
    <w:name w:val="No Spacing"/>
    <w:uiPriority w:val="1"/>
    <w:qFormat/>
    <w:rsid w:val="00DE120C"/>
    <w:rPr>
      <w:rFonts w:ascii="Gibson Book" w:hAnsi="Gibson Book"/>
      <w:sz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DE120C"/>
    <w:rPr>
      <w:rFonts w:ascii="Gibson Book" w:hAnsi="Gibson Book"/>
      <w:b w:val="0"/>
      <w:i w:val="0"/>
      <w:smallCaps/>
      <w:color w:val="760D1E" w:themeColor="background1" w:themeShade="8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E08"/>
    <w:rPr>
      <w:rFonts w:eastAsiaTheme="majorEastAsia" w:cstheme="majorBidi"/>
      <w:color w:val="E57200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E08"/>
    <w:rPr>
      <w:rFonts w:eastAsiaTheme="majorEastAsia" w:cstheme="majorBidi"/>
      <w:color w:val="E57200" w:themeColor="accent1" w:themeShade="BF"/>
      <w:kern w:val="0"/>
      <w:sz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D7E08"/>
    <w:pPr>
      <w:spacing w:before="160" w:after="160"/>
      <w:jc w:val="center"/>
    </w:pPr>
    <w:rPr>
      <w:i/>
      <w:iCs/>
      <w:color w:val="4432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E08"/>
    <w:rPr>
      <w:rFonts w:ascii="Gibson Book" w:hAnsi="Gibson Book"/>
      <w:i/>
      <w:iCs/>
      <w:color w:val="443276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D7E08"/>
    <w:pPr>
      <w:ind w:left="720"/>
      <w:contextualSpacing/>
    </w:pPr>
  </w:style>
  <w:style w:type="table" w:styleId="TableGrid">
    <w:name w:val="Table Grid"/>
    <w:basedOn w:val="TableNormal"/>
    <w:uiPriority w:val="39"/>
    <w:rsid w:val="0080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8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F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F24"/>
    <w:rPr>
      <w:rFonts w:ascii="Gibson Book" w:hAnsi="Gibson Book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F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F24"/>
    <w:rPr>
      <w:rFonts w:ascii="Gibson Book" w:hAnsi="Gibson Book"/>
      <w:kern w:val="0"/>
      <w:sz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C5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F58"/>
    <w:rPr>
      <w:rFonts w:ascii="Gibson Book" w:hAnsi="Gibson Book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F58"/>
    <w:rPr>
      <w:rFonts w:ascii="Gibson Book" w:hAnsi="Gibson Book"/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479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en@bertsmitreklame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tsmitreklame.n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RO_theme">
  <a:themeElements>
    <a:clrScheme name="WRO">
      <a:dk1>
        <a:srgbClr val="161026"/>
      </a:dk1>
      <a:lt1>
        <a:srgbClr val="E62243"/>
      </a:lt1>
      <a:dk2>
        <a:srgbClr val="161026"/>
      </a:dk2>
      <a:lt2>
        <a:srgbClr val="FFFFFF"/>
      </a:lt2>
      <a:accent1>
        <a:srgbClr val="FF9933"/>
      </a:accent1>
      <a:accent2>
        <a:srgbClr val="99CC33"/>
      </a:accent2>
      <a:accent3>
        <a:srgbClr val="FF3333"/>
      </a:accent3>
      <a:accent4>
        <a:srgbClr val="0099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WRO Arial standa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Bebelaar</dc:creator>
  <cp:keywords/>
  <dc:description/>
  <cp:lastModifiedBy>Karen Bebelaar</cp:lastModifiedBy>
  <cp:revision>5</cp:revision>
  <dcterms:created xsi:type="dcterms:W3CDTF">2026-02-06T12:54:00Z</dcterms:created>
  <dcterms:modified xsi:type="dcterms:W3CDTF">2026-02-12T15:51:00Z</dcterms:modified>
</cp:coreProperties>
</file>